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F6B9" w14:textId="5B5F30B8" w:rsidR="00583F15" w:rsidRPr="00C74A8D" w:rsidRDefault="00C74A8D" w:rsidP="00583F15">
      <w:pPr>
        <w:jc w:val="center"/>
        <w:rPr>
          <w:rFonts w:cstheme="minorHAnsi"/>
          <w:b/>
          <w:bCs/>
          <w:sz w:val="24"/>
          <w:szCs w:val="24"/>
        </w:rPr>
      </w:pPr>
      <w:r w:rsidRPr="00C74A8D">
        <w:rPr>
          <w:rFonts w:cstheme="minorHAnsi"/>
          <w:noProof/>
          <w:lang w:eastAsia="ro-RO"/>
        </w:rPr>
        <w:drawing>
          <wp:inline distT="0" distB="0" distL="0" distR="0" wp14:anchorId="6DDCF422" wp14:editId="508EAEC4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2F6D0" w14:textId="38481541" w:rsidR="00583F15" w:rsidRPr="00C74A8D" w:rsidRDefault="00583F15" w:rsidP="00583F15">
      <w:pPr>
        <w:jc w:val="right"/>
        <w:rPr>
          <w:rFonts w:cstheme="minorHAnsi"/>
          <w:b/>
          <w:color w:val="0070C0"/>
          <w:sz w:val="24"/>
          <w:szCs w:val="24"/>
        </w:rPr>
      </w:pPr>
      <w:r w:rsidRPr="00C74A8D">
        <w:rPr>
          <w:rFonts w:cstheme="minorHAnsi"/>
          <w:b/>
          <w:color w:val="0070C0"/>
          <w:sz w:val="24"/>
          <w:szCs w:val="24"/>
        </w:rPr>
        <w:t xml:space="preserve">Anexa nr. </w:t>
      </w:r>
      <w:r w:rsidR="0084334B">
        <w:rPr>
          <w:rFonts w:cstheme="minorHAnsi"/>
          <w:b/>
          <w:color w:val="0070C0"/>
          <w:sz w:val="24"/>
          <w:szCs w:val="24"/>
        </w:rPr>
        <w:t>11</w:t>
      </w:r>
      <w:r w:rsidRPr="00C74A8D">
        <w:rPr>
          <w:rFonts w:cstheme="minorHAnsi"/>
          <w:b/>
          <w:color w:val="0070C0"/>
          <w:sz w:val="24"/>
          <w:szCs w:val="24"/>
        </w:rPr>
        <w:t xml:space="preserve"> </w:t>
      </w:r>
    </w:p>
    <w:p w14:paraId="25B5BF9F" w14:textId="77777777" w:rsidR="00583F15" w:rsidRPr="00C74A8D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</w:pPr>
    </w:p>
    <w:p w14:paraId="2FE40345" w14:textId="77777777" w:rsidR="00583F15" w:rsidRPr="00C74A8D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</w:pPr>
    </w:p>
    <w:p w14:paraId="10724709" w14:textId="77777777" w:rsidR="00583F15" w:rsidRPr="00C74A8D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</w:pPr>
    </w:p>
    <w:p w14:paraId="4667299A" w14:textId="77777777" w:rsidR="00583F15" w:rsidRPr="00C74A8D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</w:pPr>
    </w:p>
    <w:p w14:paraId="535C9E2F" w14:textId="77777777" w:rsidR="00583F15" w:rsidRPr="00C74A8D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</w:pPr>
    </w:p>
    <w:p w14:paraId="4900B27F" w14:textId="7EB3D0C2" w:rsidR="00B07659" w:rsidRPr="00C74A8D" w:rsidRDefault="00B07659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C74A8D">
        <w:rPr>
          <w:rFonts w:asciiTheme="minorHAnsi" w:hAnsiTheme="minorHAnsi" w:cstheme="minorHAnsi"/>
          <w:color w:val="000000"/>
          <w:sz w:val="24"/>
          <w:szCs w:val="24"/>
          <w:lang w:val="ro-RO" w:eastAsia="ro-RO" w:bidi="ro-RO"/>
        </w:rPr>
        <w:t>Registrul NR - NCS</w:t>
      </w:r>
    </w:p>
    <w:p w14:paraId="415F9FD2" w14:textId="77777777" w:rsidR="00F86F12" w:rsidRPr="00C74A8D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7618B9A5" w:rsidR="00080578" w:rsidRPr="00C74A8D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C74A8D">
        <w:rPr>
          <w:rFonts w:cstheme="minorHAnsi"/>
          <w:sz w:val="24"/>
          <w:szCs w:val="24"/>
        </w:rPr>
        <w:t>Contract nr.</w:t>
      </w:r>
      <w:r w:rsidRPr="00C74A8D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C74A8D" w:rsidRDefault="00080578" w:rsidP="00080578">
      <w:pPr>
        <w:rPr>
          <w:rFonts w:cstheme="minorHAnsi"/>
          <w:sz w:val="24"/>
          <w:szCs w:val="24"/>
        </w:rPr>
      </w:pPr>
      <w:r w:rsidRPr="00C74A8D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C74A8D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7EE3D699" w14:textId="0031CA69" w:rsidR="00B07659" w:rsidRPr="00C74A8D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C74A8D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Registrul NR - NCS</w:t>
      </w:r>
      <w:r w:rsidRPr="00C74A8D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                                                    Data încheierii perioadei</w:t>
      </w:r>
    </w:p>
    <w:p w14:paraId="11742DF4" w14:textId="4EDBF714" w:rsidR="00CB1E6D" w:rsidRPr="00C74A8D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C74A8D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C74A8D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C74A8D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11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701"/>
        <w:gridCol w:w="1275"/>
        <w:gridCol w:w="1418"/>
        <w:gridCol w:w="1134"/>
        <w:gridCol w:w="850"/>
        <w:gridCol w:w="1418"/>
        <w:gridCol w:w="1276"/>
      </w:tblGrid>
      <w:tr w:rsidR="00F86F12" w:rsidRPr="00C74A8D" w14:paraId="3602004C" w14:textId="77777777" w:rsidTr="00F86F12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33080D9" w14:textId="77777777" w:rsidR="00F86F12" w:rsidRPr="00C74A8D" w:rsidRDefault="00F86F12" w:rsidP="00F86F12">
            <w:pPr>
              <w:widowControl w:val="0"/>
              <w:spacing w:after="6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NR.</w:t>
            </w:r>
          </w:p>
          <w:p w14:paraId="76CBBD40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Ctr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12837D8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Certificatul nr.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EF2F9C2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Perioada/An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4A6492B2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Lucrări executate (Lei)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F5C886A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BEA0480" w14:textId="77777777" w:rsidR="00F86F12" w:rsidRPr="00C74A8D" w:rsidRDefault="00F86F12" w:rsidP="00F86F12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Recuperarea avansului plătit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BBB92F9" w14:textId="77777777" w:rsidR="00F86F12" w:rsidRPr="00C74A8D" w:rsidRDefault="00F86F12" w:rsidP="00F86F12">
            <w:pPr>
              <w:widowControl w:val="0"/>
              <w:spacing w:after="0" w:line="302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Valoarea certificatelor de plată</w:t>
            </w:r>
          </w:p>
        </w:tc>
      </w:tr>
      <w:tr w:rsidR="00F86F12" w:rsidRPr="00C74A8D" w14:paraId="3A86C6CC" w14:textId="77777777" w:rsidTr="00F86F12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5D2330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6BFCA86C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6D6345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2A3BAC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Anterioară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E428E0A" w14:textId="7A0B3F88" w:rsidR="00F86F12" w:rsidRPr="00C74A8D" w:rsidRDefault="00F86F12" w:rsidP="00F86F12">
            <w:pPr>
              <w:widowControl w:val="0"/>
              <w:spacing w:after="0" w:line="305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Pentru cererea curent</w:t>
            </w:r>
            <w:r w:rsidR="003035F9"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A4FCC68" w14:textId="77777777" w:rsidR="00F86F12" w:rsidRPr="00C74A8D" w:rsidRDefault="00F86F12" w:rsidP="00F86F12">
            <w:pPr>
              <w:widowControl w:val="0"/>
              <w:spacing w:after="0" w:line="307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Cumulat la data curentă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261832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1F1530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20BD21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112B9A31" w14:textId="77777777" w:rsidTr="00F86F12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F854AD0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1793EB1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0AE05C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F1F8C6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859928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F57E3D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9CDA1C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0C418F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DFDEAF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0EFA0DC0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49C1E4C1" w14:textId="77777777" w:rsidTr="00F86F12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31AF4671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4C5156B8" w14:textId="77777777" w:rsidTr="00F86F12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2AE8F558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260CCFB5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7FE78855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3708DF59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15E22BBC" w14:textId="77777777" w:rsidTr="00F86F12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3A980136" w14:textId="77777777" w:rsidTr="00F86F12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3E9C5652" w14:textId="77777777" w:rsidTr="00F86F12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C74A8D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C74A8D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C74A8D" w14:paraId="694C5679" w14:textId="77777777" w:rsidTr="00F86F12">
        <w:trPr>
          <w:trHeight w:hRule="exact" w:val="310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C74A8D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Dirigintele de șantier Nume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C74A8D" w14:paraId="44D0AE1B" w14:textId="77777777" w:rsidTr="00F86F12">
        <w:trPr>
          <w:trHeight w:hRule="exact" w:val="302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C74A8D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Beneficiar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C74A8D" w14:paraId="59EF1F7F" w14:textId="77777777" w:rsidTr="00F86F12">
        <w:trPr>
          <w:trHeight w:hRule="exact" w:val="342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C74A8D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eastAsia="Arial" w:cstheme="minorHAnsi"/>
                <w:color w:val="000000"/>
                <w:lang w:eastAsia="ro-RO" w:bidi="ro-RO"/>
              </w:rPr>
            </w:pP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>Constructor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C74A8D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C74A8D" w:rsidRDefault="00080578" w:rsidP="00080578">
      <w:pPr>
        <w:rPr>
          <w:rFonts w:cstheme="minorHAnsi"/>
          <w:sz w:val="24"/>
          <w:szCs w:val="24"/>
        </w:rPr>
      </w:pPr>
    </w:p>
    <w:sectPr w:rsidR="00080578" w:rsidRPr="00C74A8D" w:rsidSect="00C74A8D">
      <w:pgSz w:w="11906" w:h="16838" w:code="9"/>
      <w:pgMar w:top="709" w:right="1134" w:bottom="851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6E8E2" w14:textId="77777777" w:rsidR="004D7034" w:rsidRDefault="004D7034" w:rsidP="00E24F8A">
      <w:pPr>
        <w:spacing w:after="0" w:line="240" w:lineRule="auto"/>
      </w:pPr>
      <w:r>
        <w:separator/>
      </w:r>
    </w:p>
  </w:endnote>
  <w:endnote w:type="continuationSeparator" w:id="0">
    <w:p w14:paraId="55D8BCA4" w14:textId="77777777" w:rsidR="004D7034" w:rsidRDefault="004D7034" w:rsidP="00E2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CF4D2" w14:textId="77777777" w:rsidR="004D7034" w:rsidRDefault="004D7034" w:rsidP="00E24F8A">
      <w:pPr>
        <w:spacing w:after="0" w:line="240" w:lineRule="auto"/>
      </w:pPr>
      <w:r>
        <w:separator/>
      </w:r>
    </w:p>
  </w:footnote>
  <w:footnote w:type="continuationSeparator" w:id="0">
    <w:p w14:paraId="1A0CBC0C" w14:textId="77777777" w:rsidR="004D7034" w:rsidRDefault="004D7034" w:rsidP="00E2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24B4E"/>
    <w:rsid w:val="00080578"/>
    <w:rsid w:val="000E0EC9"/>
    <w:rsid w:val="000E499B"/>
    <w:rsid w:val="001776F9"/>
    <w:rsid w:val="001D280C"/>
    <w:rsid w:val="00294C5E"/>
    <w:rsid w:val="002E2C09"/>
    <w:rsid w:val="002F24E5"/>
    <w:rsid w:val="003035F9"/>
    <w:rsid w:val="00437ECD"/>
    <w:rsid w:val="004D7034"/>
    <w:rsid w:val="00583F15"/>
    <w:rsid w:val="00587A44"/>
    <w:rsid w:val="00643AB7"/>
    <w:rsid w:val="006B6547"/>
    <w:rsid w:val="006E7298"/>
    <w:rsid w:val="00786FF7"/>
    <w:rsid w:val="0084334B"/>
    <w:rsid w:val="008D2814"/>
    <w:rsid w:val="00B07659"/>
    <w:rsid w:val="00B40A51"/>
    <w:rsid w:val="00B566BA"/>
    <w:rsid w:val="00C41A4C"/>
    <w:rsid w:val="00C74A8D"/>
    <w:rsid w:val="00CB1E6D"/>
    <w:rsid w:val="00D34C7F"/>
    <w:rsid w:val="00DE06AB"/>
    <w:rsid w:val="00E24F8A"/>
    <w:rsid w:val="00EE6E3B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8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8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2023-10-09T14:12:00Z</dcterms:modified>
</cp:coreProperties>
</file>